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5"/>
        <w:gridCol w:w="3948"/>
        <w:gridCol w:w="2713"/>
      </w:tblGrid>
      <w:tr w:rsidR="00905031" w:rsidRPr="007912C3" w:rsidTr="00F54F8B">
        <w:trPr>
          <w:trHeight w:val="707"/>
          <w:jc w:val="center"/>
        </w:trPr>
        <w:tc>
          <w:tcPr>
            <w:tcW w:w="2263" w:type="dxa"/>
            <w:vMerge w:val="restart"/>
            <w:vAlign w:val="center"/>
            <w:hideMark/>
          </w:tcPr>
          <w:p w:rsidR="007912C3" w:rsidRPr="007912C3" w:rsidRDefault="00991E5F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1A30260" wp14:editId="559EED1F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7912C3" w:rsidRPr="002200C5" w:rsidRDefault="00AB208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NEUMANNJÁNOS</w:t>
            </w:r>
            <w:r w:rsidR="006B2775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2017</w:t>
            </w:r>
          </w:p>
        </w:tc>
        <w:tc>
          <w:tcPr>
            <w:tcW w:w="2713" w:type="dxa"/>
            <w:vMerge w:val="restart"/>
            <w:vAlign w:val="center"/>
          </w:tcPr>
          <w:p w:rsidR="007912C3" w:rsidRPr="007912C3" w:rsidRDefault="00991E5F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CFBACB5" wp14:editId="6E1D6B8D">
                  <wp:extent cx="1582420" cy="970280"/>
                  <wp:effectExtent l="0" t="0" r="0" b="127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703062">
        <w:trPr>
          <w:trHeight w:val="1545"/>
          <w:jc w:val="center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25310B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NYILATKOZAT </w:t>
            </w:r>
            <w:r w:rsidR="0050551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KÖNYVVIZ</w:t>
            </w:r>
            <w:r w:rsidR="0025310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S</w:t>
            </w:r>
            <w:r w:rsidR="0050551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GÁLÓ IGENYBEVÉTELÉRŐL</w:t>
            </w:r>
          </w:p>
        </w:tc>
        <w:tc>
          <w:tcPr>
            <w:tcW w:w="2713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703062">
        <w:trPr>
          <w:trHeight w:val="567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922699551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D7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  <w:bookmarkStart w:id="1" w:name="_GoBack"/>
            <w:bookmarkEnd w:id="1"/>
          </w:p>
        </w:tc>
      </w:tr>
      <w:tr w:rsidR="00905031" w:rsidRPr="007912C3" w:rsidTr="00703062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  <w:hideMark/>
          </w:tcPr>
          <w:p w:rsidR="007912C3" w:rsidRPr="007912C3" w:rsidRDefault="000162C1" w:rsidP="00016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463372636" w:edGrp="everyone" w:colFirst="1" w:colLast="1"/>
            <w:permEnd w:id="1922699551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médiatartalom megnevezése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D7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463372636"/>
      <w:tr w:rsidR="00905031" w:rsidRPr="007912C3" w:rsidTr="003B1517">
        <w:trPr>
          <w:trHeight w:val="6013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A10DA" w:rsidRPr="006E34F9" w:rsidRDefault="008A10DA" w:rsidP="00A56F74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A56F74" w:rsidRPr="006E34F9" w:rsidRDefault="00A56F74" w:rsidP="00A56F74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6E34F9">
              <w:rPr>
                <w:bCs w:val="0"/>
                <w:color w:val="000000"/>
                <w:sz w:val="24"/>
                <w:szCs w:val="24"/>
              </w:rPr>
              <w:t>1.</w:t>
            </w:r>
            <w:r w:rsidR="008753F4" w:rsidRPr="006E34F9">
              <w:rPr>
                <w:rStyle w:val="Lbjegyzet-hivatkozs"/>
                <w:b w:val="0"/>
                <w:bCs w:val="0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A56F74" w:rsidRPr="006E34F9" w:rsidRDefault="00A56F74" w:rsidP="00A56F74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color w:val="000000"/>
                <w:sz w:val="36"/>
                <w:szCs w:val="36"/>
              </w:rPr>
            </w:pPr>
            <w:r w:rsidRPr="006E34F9">
              <w:rPr>
                <w:bCs w:val="0"/>
                <w:color w:val="000000"/>
                <w:sz w:val="36"/>
                <w:szCs w:val="36"/>
              </w:rPr>
              <w:sym w:font="Symbol" w:char="F080"/>
            </w:r>
          </w:p>
          <w:p w:rsidR="00A56F74" w:rsidRPr="006E34F9" w:rsidRDefault="00A56F74" w:rsidP="00A56F74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E34F9">
              <w:rPr>
                <w:b w:val="0"/>
                <w:color w:val="000000"/>
                <w:sz w:val="24"/>
                <w:szCs w:val="24"/>
              </w:rPr>
              <w:t xml:space="preserve">A támogatás felhasználásáról szóló beszámoló elkészítéséhez </w:t>
            </w:r>
            <w:r w:rsidRPr="006E34F9">
              <w:rPr>
                <w:color w:val="000000"/>
                <w:sz w:val="24"/>
                <w:szCs w:val="24"/>
              </w:rPr>
              <w:t>könyvvizsgálót kívánok alkalmazni</w:t>
            </w:r>
            <w:r w:rsidRPr="006E34F9">
              <w:rPr>
                <w:b w:val="0"/>
                <w:color w:val="000000"/>
                <w:sz w:val="24"/>
                <w:szCs w:val="24"/>
              </w:rPr>
              <w:t>. Tudomásul veszem, hogy a Magyar Könyvvizsgálói Kamara által bejegyzett könyvvizsgáló alkalmazása kötelező, és a felkért könyvvizsgáló nem lehet azonos a pályázó könyvvizsgálatát végző személlyel, illetve társasággal, továbbá lehetőségem van a közszolgálati tartalom megvalósításának költségei között a könyvvizsgáló megbízási díjának elszámolására.</w:t>
            </w:r>
          </w:p>
          <w:p w:rsidR="002A53D6" w:rsidRPr="006E34F9" w:rsidRDefault="00A56F74" w:rsidP="00A56F74">
            <w:pPr>
              <w:spacing w:after="0" w:line="312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E34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A támogatási szerződés aláírását megelőzően köteles vagyok átadni az Alapnak a szerződés részét és mellékletét képező könyvvizsgálói nyilatkozatot, amely szerint a filmalkotás pénzügyi elszámolásának ellenőrzését a könyvvizsgáló erre vonatkozó szerződés alapján látja el.</w:t>
            </w:r>
          </w:p>
          <w:p w:rsidR="00A44854" w:rsidRPr="006E34F9" w:rsidRDefault="00A44854" w:rsidP="00A56F74">
            <w:pPr>
              <w:spacing w:after="0" w:line="312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A44854" w:rsidRPr="006E34F9" w:rsidRDefault="00A44854" w:rsidP="00A44854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6E34F9">
              <w:rPr>
                <w:bCs w:val="0"/>
                <w:color w:val="000000"/>
                <w:sz w:val="24"/>
                <w:szCs w:val="24"/>
              </w:rPr>
              <w:t>2.</w:t>
            </w:r>
          </w:p>
          <w:p w:rsidR="00A44854" w:rsidRPr="006E34F9" w:rsidRDefault="00A44854" w:rsidP="00A44854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color w:val="000000"/>
                <w:sz w:val="36"/>
                <w:szCs w:val="36"/>
              </w:rPr>
            </w:pPr>
            <w:r w:rsidRPr="006E34F9">
              <w:rPr>
                <w:bCs w:val="0"/>
                <w:color w:val="000000"/>
                <w:sz w:val="36"/>
                <w:szCs w:val="36"/>
              </w:rPr>
              <w:sym w:font="Symbol" w:char="F080"/>
            </w:r>
          </w:p>
          <w:p w:rsidR="002A53D6" w:rsidRPr="006E34F9" w:rsidRDefault="00A44854" w:rsidP="00A44854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támogatás felhasználásáról szóló beszámoló elkészítéséhez </w:t>
            </w:r>
            <w:r w:rsidRPr="006E34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könyvvizsgálót nem kíván</w:t>
            </w:r>
            <w:r w:rsidRPr="006E3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</w:t>
            </w:r>
            <w:r w:rsidRPr="006E34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alkalmazni</w:t>
            </w:r>
            <w:r w:rsidRPr="006E34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10DA" w:rsidRPr="00A44854" w:rsidRDefault="008A10DA" w:rsidP="00A4485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B1517" w:rsidRPr="007912C3" w:rsidRDefault="003B1517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3B1517" w:rsidRPr="007912C3" w:rsidSect="001B2F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4" w:rsidRDefault="005F7584" w:rsidP="00905031">
      <w:pPr>
        <w:spacing w:after="0" w:line="240" w:lineRule="auto"/>
      </w:pPr>
      <w:r>
        <w:separator/>
      </w:r>
    </w:p>
  </w:endnote>
  <w:end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6A0BD5">
    <w:pPr>
      <w:pStyle w:val="llb"/>
      <w:tabs>
        <w:tab w:val="clear" w:pos="4536"/>
        <w:tab w:val="clear" w:pos="9072"/>
        <w:tab w:val="left" w:pos="5245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25310B">
      <w:rPr>
        <w:rFonts w:ascii="Times New Roman" w:hAnsi="Times New Roman"/>
        <w:noProof/>
        <w:sz w:val="24"/>
        <w:szCs w:val="24"/>
      </w:rPr>
      <w:t>2017. október 19.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6A0BD5">
      <w:rPr>
        <w:rFonts w:ascii="Times New Roman" w:hAnsi="Times New Roman"/>
        <w:sz w:val="24"/>
        <w:szCs w:val="24"/>
      </w:rPr>
      <w:t>pályázó</w:t>
    </w:r>
    <w:r w:rsidR="00D51D94">
      <w:rPr>
        <w:rFonts w:ascii="Times New Roman" w:hAnsi="Times New Roman"/>
        <w:sz w:val="24"/>
        <w:szCs w:val="24"/>
      </w:rPr>
      <w:t xml:space="preserve"> képviselőjének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4" w:rsidRDefault="005F7584" w:rsidP="00905031">
      <w:pPr>
        <w:spacing w:after="0" w:line="240" w:lineRule="auto"/>
      </w:pPr>
      <w:r>
        <w:separator/>
      </w:r>
    </w:p>
  </w:footnote>
  <w:foot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footnote>
  <w:footnote w:id="1">
    <w:p w:rsidR="008753F4" w:rsidRDefault="008753F4" w:rsidP="008753F4">
      <w:pPr>
        <w:pStyle w:val="Lbjegyzetszveg"/>
        <w:rPr>
          <w:rFonts w:ascii="Times New Roman" w:eastAsia="Times New Roman" w:hAnsi="Times New Roman"/>
          <w:color w:val="000000"/>
          <w:lang w:eastAsia="hu-HU"/>
        </w:rPr>
      </w:pPr>
      <w:r w:rsidRPr="008753F4">
        <w:rPr>
          <w:rStyle w:val="Lbjegyzet-hivatkozs"/>
        </w:rPr>
        <w:sym w:font="Symbol" w:char="F02A"/>
      </w:r>
      <w:r>
        <w:t xml:space="preserve"> </w:t>
      </w:r>
      <w:r w:rsidRPr="006525C7">
        <w:rPr>
          <w:rFonts w:ascii="Times New Roman" w:eastAsia="Times New Roman" w:hAnsi="Times New Roman"/>
          <w:color w:val="000000"/>
          <w:lang w:eastAsia="hu-HU"/>
        </w:rPr>
        <w:t>Kérjük, választását jelölje X-el!</w:t>
      </w:r>
    </w:p>
    <w:p w:rsidR="008753F4" w:rsidRDefault="008753F4" w:rsidP="008753F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8tpcczzsIhe1HiqRJUTtokTO9PQ=" w:salt="HnEYBkNjkD3YDZOoZMGxOA==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F0E64"/>
    <w:rsid w:val="00116BD7"/>
    <w:rsid w:val="00121D62"/>
    <w:rsid w:val="00170094"/>
    <w:rsid w:val="00190DBA"/>
    <w:rsid w:val="001B0C89"/>
    <w:rsid w:val="001B2F7D"/>
    <w:rsid w:val="001C68E7"/>
    <w:rsid w:val="00216DC8"/>
    <w:rsid w:val="002200C5"/>
    <w:rsid w:val="0023767E"/>
    <w:rsid w:val="0025310B"/>
    <w:rsid w:val="002712E6"/>
    <w:rsid w:val="002A53D6"/>
    <w:rsid w:val="002D275E"/>
    <w:rsid w:val="002E7D65"/>
    <w:rsid w:val="0031491C"/>
    <w:rsid w:val="00373A7A"/>
    <w:rsid w:val="003B0831"/>
    <w:rsid w:val="003B1517"/>
    <w:rsid w:val="003E280E"/>
    <w:rsid w:val="004436CA"/>
    <w:rsid w:val="00505518"/>
    <w:rsid w:val="0059355B"/>
    <w:rsid w:val="005F7584"/>
    <w:rsid w:val="006428A1"/>
    <w:rsid w:val="0067670B"/>
    <w:rsid w:val="00694B54"/>
    <w:rsid w:val="006A0BD5"/>
    <w:rsid w:val="006B2775"/>
    <w:rsid w:val="006E231B"/>
    <w:rsid w:val="006E34F9"/>
    <w:rsid w:val="00703062"/>
    <w:rsid w:val="00714D3E"/>
    <w:rsid w:val="0074237A"/>
    <w:rsid w:val="0075797F"/>
    <w:rsid w:val="007912C3"/>
    <w:rsid w:val="007D3665"/>
    <w:rsid w:val="007D795C"/>
    <w:rsid w:val="00820656"/>
    <w:rsid w:val="008753F4"/>
    <w:rsid w:val="008A10DA"/>
    <w:rsid w:val="008F74B6"/>
    <w:rsid w:val="00905031"/>
    <w:rsid w:val="009916F5"/>
    <w:rsid w:val="00991E5F"/>
    <w:rsid w:val="00A44854"/>
    <w:rsid w:val="00A56F74"/>
    <w:rsid w:val="00A57C5B"/>
    <w:rsid w:val="00AB2083"/>
    <w:rsid w:val="00BE1652"/>
    <w:rsid w:val="00C0647F"/>
    <w:rsid w:val="00C51835"/>
    <w:rsid w:val="00C865AB"/>
    <w:rsid w:val="00CF64DE"/>
    <w:rsid w:val="00D51D94"/>
    <w:rsid w:val="00D724FA"/>
    <w:rsid w:val="00E62244"/>
    <w:rsid w:val="00E800A3"/>
    <w:rsid w:val="00EF3504"/>
    <w:rsid w:val="00F36138"/>
    <w:rsid w:val="00F54F8B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53F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3F4"/>
    <w:rPr>
      <w:lang w:eastAsia="en-US"/>
    </w:rPr>
  </w:style>
  <w:style w:type="character" w:styleId="Lbjegyzet-hivatkozs">
    <w:name w:val="footnote reference"/>
    <w:uiPriority w:val="99"/>
    <w:semiHidden/>
    <w:unhideWhenUsed/>
    <w:rsid w:val="00875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53F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3F4"/>
    <w:rPr>
      <w:lang w:eastAsia="en-US"/>
    </w:rPr>
  </w:style>
  <w:style w:type="character" w:styleId="Lbjegyzet-hivatkozs">
    <w:name w:val="footnote reference"/>
    <w:uiPriority w:val="99"/>
    <w:semiHidden/>
    <w:unhideWhenUsed/>
    <w:rsid w:val="00875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1AA9-985E-42C3-AB9D-7614FF1F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842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21</cp:revision>
  <cp:lastPrinted>2017-10-19T10:51:00Z</cp:lastPrinted>
  <dcterms:created xsi:type="dcterms:W3CDTF">2017-10-19T09:46:00Z</dcterms:created>
  <dcterms:modified xsi:type="dcterms:W3CDTF">2017-10-19T10:53:00Z</dcterms:modified>
</cp:coreProperties>
</file>