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948"/>
        <w:gridCol w:w="2713"/>
      </w:tblGrid>
      <w:tr w:rsidR="00905031" w:rsidRPr="007912C3" w:rsidTr="00F54F8B">
        <w:trPr>
          <w:trHeight w:val="707"/>
          <w:jc w:val="center"/>
        </w:trPr>
        <w:tc>
          <w:tcPr>
            <w:tcW w:w="2263" w:type="dxa"/>
            <w:vMerge w:val="restart"/>
            <w:vAlign w:val="center"/>
            <w:hideMark/>
          </w:tcPr>
          <w:p w:rsidR="007912C3" w:rsidRPr="007912C3" w:rsidRDefault="0081207B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49B25516" wp14:editId="59770A20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7912C3" w:rsidRPr="002200C5" w:rsidRDefault="00EA0E39" w:rsidP="00B0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FEH</w:t>
            </w:r>
            <w:r w:rsidR="00B63AAD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ÉRGYÖRGY201</w:t>
            </w:r>
            <w:r w:rsidR="00B01CA9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8</w:t>
            </w:r>
          </w:p>
        </w:tc>
        <w:tc>
          <w:tcPr>
            <w:tcW w:w="2713" w:type="dxa"/>
            <w:vMerge w:val="restart"/>
            <w:vAlign w:val="center"/>
          </w:tcPr>
          <w:p w:rsidR="007912C3" w:rsidRPr="007912C3" w:rsidRDefault="0081207B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6581967" wp14:editId="6CD34D9F">
                  <wp:extent cx="1582420" cy="970280"/>
                  <wp:effectExtent l="0" t="0" r="0" b="127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703062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B63AAD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AB208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MÁSODIK </w:t>
            </w:r>
            <w:r w:rsidR="00B63AA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BEMUTATÁST</w:t>
            </w:r>
            <w:r w:rsidR="00866D1B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VÁLLALÓ</w:t>
            </w:r>
            <w:r w:rsidR="00AB208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MÉDIASZOLGÁLTATÓ VÁSÁRLÁSI SZÁNDÉK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</w:t>
            </w:r>
            <w:r w:rsidR="00AB208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A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</w:p>
        </w:tc>
        <w:tc>
          <w:tcPr>
            <w:tcW w:w="271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001693">
        <w:trPr>
          <w:trHeight w:val="433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232426511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001693" w:rsidRDefault="007912C3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3B0831" w:rsidRPr="007912C3" w:rsidTr="00703062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</w:tcPr>
          <w:p w:rsidR="003B0831" w:rsidRDefault="003B0831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565584751" w:edGrp="everyone" w:colFirst="1" w:colLast="1"/>
            <w:permEnd w:id="123242651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médiaszolgáltató neve</w:t>
            </w:r>
          </w:p>
          <w:p w:rsidR="003B0831" w:rsidRDefault="003B0831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és képviselője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</w:tcPr>
          <w:p w:rsidR="00373A7A" w:rsidRPr="00001693" w:rsidRDefault="00373A7A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B0831" w:rsidRPr="007912C3" w:rsidTr="00703062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</w:tcPr>
          <w:p w:rsidR="003B0831" w:rsidRDefault="003B0831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462986820" w:edGrp="everyone" w:colFirst="1" w:colLast="1"/>
            <w:permEnd w:id="565584751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médiaszolgáltató online elérhetősége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</w:tcPr>
          <w:p w:rsidR="003B0831" w:rsidRPr="00001693" w:rsidRDefault="003B0831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65CD5" w:rsidRPr="007912C3" w:rsidTr="00001693">
        <w:trPr>
          <w:trHeight w:val="496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  <w:hideMark/>
          </w:tcPr>
          <w:p w:rsidR="00C65CD5" w:rsidRPr="007912C3" w:rsidRDefault="00C65CD5" w:rsidP="00B01C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964497286" w:edGrp="everyone" w:colFirst="1" w:colLast="1"/>
            <w:permEnd w:id="146298682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a </w:t>
            </w:r>
            <w:r w:rsidR="006022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alkotás</w:t>
            </w:r>
            <w:r w:rsidR="0060228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tervezett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C65CD5" w:rsidRPr="00001693" w:rsidRDefault="00C65CD5" w:rsidP="005B6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65CD5" w:rsidRPr="007912C3" w:rsidTr="00001693">
        <w:trPr>
          <w:trHeight w:val="496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</w:tcPr>
          <w:p w:rsidR="00C65CD5" w:rsidRDefault="001B401F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5539995" w:edGrp="everyone" w:colFirst="1" w:colLast="1"/>
            <w:permEnd w:id="964497286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filmalkotás</w:t>
            </w:r>
            <w:r w:rsidR="00C65C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típusa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</w:tcPr>
          <w:p w:rsidR="00C65CD5" w:rsidRPr="00001693" w:rsidRDefault="00C65CD5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65CD5" w:rsidRPr="007912C3" w:rsidTr="00001693">
        <w:trPr>
          <w:trHeight w:val="496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</w:tcPr>
          <w:p w:rsidR="00C65CD5" w:rsidRDefault="00C65CD5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706823409" w:edGrp="everyone" w:colFirst="1" w:colLast="1"/>
            <w:permEnd w:id="15539995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tervezett időtartam (perc)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</w:tcPr>
          <w:p w:rsidR="00C65CD5" w:rsidRPr="00001693" w:rsidRDefault="00C65CD5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65CD5" w:rsidRPr="007912C3" w:rsidTr="00001693">
        <w:trPr>
          <w:trHeight w:val="496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vAlign w:val="center"/>
          </w:tcPr>
          <w:p w:rsidR="00C65CD5" w:rsidRDefault="001B401F" w:rsidP="003B0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719936174" w:edGrp="everyone" w:colFirst="1" w:colLast="1"/>
            <w:permEnd w:id="1706823409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rendező</w:t>
            </w:r>
            <w:r w:rsidR="00C65CD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</w:tcPr>
          <w:p w:rsidR="00C65CD5" w:rsidRPr="00001693" w:rsidRDefault="00C65CD5" w:rsidP="00D72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719936174"/>
      <w:tr w:rsidR="00905031" w:rsidRPr="007912C3" w:rsidTr="00001693">
        <w:trPr>
          <w:trHeight w:val="5309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</w:tcBorders>
            <w:noWrap/>
            <w:vAlign w:val="center"/>
            <w:hideMark/>
          </w:tcPr>
          <w:p w:rsidR="007912C3" w:rsidRDefault="003B0831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megnevezett médiaszolgáltató nevében kijelentem, hogy a pályázó fenti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alkotásával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kapcsolatos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szinopszisát</w:t>
            </w:r>
            <w:r w:rsidR="00C65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és a </w:t>
            </w:r>
            <w:r w:rsidR="00DA2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gyártásra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vonatkozó dokumentumokat ismerem, valamint a 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jelen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pályázati eljárásra vonatkozó pályázati felhívást – a benne rögzített határidőket és feltételeket – teljes egészében ismerem és elfogadom.</w:t>
            </w:r>
          </w:p>
          <w:p w:rsidR="000E0242" w:rsidRPr="0023767E" w:rsidRDefault="000E0242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filmterv alapján a 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filmalkotás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 műsorrendünkbe beilleszthetőnek tartjuk.</w:t>
            </w:r>
          </w:p>
          <w:p w:rsidR="002A53D6" w:rsidRPr="00001693" w:rsidRDefault="002A53D6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7912C3" w:rsidRPr="000250B9" w:rsidRDefault="002A53D6" w:rsidP="002A5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Amennyiben a pályázó a jelen eljárásban a nevezett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gyártására támogatásban részesül, és azt annak elkész</w:t>
            </w:r>
            <w:r w:rsid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ítését követően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részünkre átadja, a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</w:t>
            </w:r>
            <w:r w:rsidRPr="00237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befogadásáról és </w:t>
            </w:r>
            <w:r w:rsidR="00DA2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adásba szerkesztésérő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médiaszolgáltatónk annak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megtekintése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után dönt.</w:t>
            </w:r>
          </w:p>
          <w:p w:rsidR="002A53D6" w:rsidRPr="00001693" w:rsidRDefault="002A53D6" w:rsidP="002A5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2A53D6" w:rsidRPr="000250B9" w:rsidRDefault="002A53D6" w:rsidP="002A5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Amennyiben az elkészült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tartalmában megfelel az eredeti célkitűzésnek és a vonatkozó jogszabályok előírásainak, valamint technikai szempontból eleget tesz a médiaszolgáltató kívánalmainak, vállaljuk, hogy a pályázóval a pályázati felhívásban foglalt célok és előírások figyelembevételével szerződést kötünk, m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ely szerződés tartalmazza, hogy</w:t>
            </w:r>
          </w:p>
          <w:p w:rsidR="002A53D6" w:rsidRPr="00001693" w:rsidRDefault="002A53D6" w:rsidP="002A5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</w:p>
          <w:p w:rsidR="002A53D6" w:rsidRPr="000250B9" w:rsidRDefault="002A53D6" w:rsidP="000E0242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proofErr w:type="spellStart"/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pályázótól a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A2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bemutatási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jogát megvásároljuk annak ismeretében, hogy azon egyéb felhasználási vagy vagyoni értékű jogot nem szerezünk, továbbá</w:t>
            </w:r>
          </w:p>
          <w:p w:rsidR="00001693" w:rsidRPr="0023767E" w:rsidRDefault="002A53D6" w:rsidP="00B01C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a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film</w:t>
            </w:r>
            <w:r w:rsidR="00B01C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alkotás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</w:t>
            </w:r>
            <w:r w:rsidR="00DA2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A2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fenti felhívás 1.4. pontjában </w:t>
            </w:r>
            <w:r w:rsidR="0000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rögzített és az elsődleges adásba szerkesztést vállaló médiaszolgáltató bemutatását követően </w:t>
            </w:r>
            <w:r w:rsidR="000E02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műsorrendünkbe beszerkesztjük és bemutatjuk</w:t>
            </w:r>
            <w:r w:rsidRPr="0002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905031" w:rsidRPr="007912C3" w:rsidTr="00001693">
        <w:trPr>
          <w:trHeight w:val="817"/>
          <w:jc w:val="center"/>
        </w:trPr>
        <w:tc>
          <w:tcPr>
            <w:tcW w:w="10489" w:type="dxa"/>
            <w:gridSpan w:val="4"/>
            <w:vAlign w:val="center"/>
            <w:hideMark/>
          </w:tcPr>
          <w:p w:rsidR="007912C3" w:rsidRPr="0023767E" w:rsidRDefault="0023767E" w:rsidP="00001693">
            <w:pPr>
              <w:pStyle w:val="Cm"/>
              <w:pBdr>
                <w:bottom w:val="none" w:sz="0" w:space="0" w:color="auto"/>
              </w:pBdr>
              <w:jc w:val="both"/>
              <w:rPr>
                <w:b w:val="0"/>
                <w:bCs w:val="0"/>
                <w:sz w:val="24"/>
                <w:szCs w:val="24"/>
              </w:rPr>
            </w:pPr>
            <w:r w:rsidRPr="0023767E">
              <w:rPr>
                <w:b w:val="0"/>
                <w:color w:val="000000"/>
                <w:sz w:val="24"/>
                <w:szCs w:val="24"/>
              </w:rPr>
              <w:t>Jelen szándéknyilatkozatunkat az Alap fent megnevezett pályázatához adtuk ki, amely pénzügyi kötelezettségvállalást nem tartalmaz.</w:t>
            </w: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4" w:rsidRDefault="005F7584" w:rsidP="00905031">
      <w:pPr>
        <w:spacing w:after="0" w:line="240" w:lineRule="auto"/>
      </w:pPr>
      <w:r>
        <w:separator/>
      </w:r>
    </w:p>
  </w:endnote>
  <w:end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001693">
    <w:pPr>
      <w:pStyle w:val="llb"/>
      <w:tabs>
        <w:tab w:val="clear" w:pos="4536"/>
        <w:tab w:val="clear" w:pos="9072"/>
        <w:tab w:val="left" w:pos="4820"/>
        <w:tab w:val="left" w:leader="dot" w:pos="8931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001693">
    <w:pPr>
      <w:pStyle w:val="llb"/>
      <w:tabs>
        <w:tab w:val="clear" w:pos="4536"/>
        <w:tab w:val="clear" w:pos="9072"/>
        <w:tab w:val="left" w:pos="482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B01CA9">
      <w:rPr>
        <w:rFonts w:ascii="Times New Roman" w:hAnsi="Times New Roman"/>
        <w:noProof/>
        <w:sz w:val="24"/>
        <w:szCs w:val="24"/>
      </w:rPr>
      <w:t>2017. október 20.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D51D94">
      <w:rPr>
        <w:rFonts w:ascii="Times New Roman" w:hAnsi="Times New Roman"/>
        <w:sz w:val="24"/>
        <w:szCs w:val="24"/>
      </w:rPr>
      <w:t>médiaszolgáltató képviselőjének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4" w:rsidRDefault="005F7584" w:rsidP="00905031">
      <w:pPr>
        <w:spacing w:after="0" w:line="240" w:lineRule="auto"/>
      </w:pPr>
      <w:r>
        <w:separator/>
      </w:r>
    </w:p>
  </w:footnote>
  <w:footnote w:type="continuationSeparator" w:id="0">
    <w:p w:rsidR="005F7584" w:rsidRDefault="005F7584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6AFuocoa2gm92yLL3Z/JPX+AeY=" w:salt="QWxnF+bBW5Z6GuOHfGCHCA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1693"/>
    <w:rsid w:val="000162C1"/>
    <w:rsid w:val="000250B9"/>
    <w:rsid w:val="000E0242"/>
    <w:rsid w:val="000F0E64"/>
    <w:rsid w:val="00116BD7"/>
    <w:rsid w:val="00121D62"/>
    <w:rsid w:val="00170094"/>
    <w:rsid w:val="00190DBA"/>
    <w:rsid w:val="001B0C89"/>
    <w:rsid w:val="001B2F7D"/>
    <w:rsid w:val="001B401F"/>
    <w:rsid w:val="001C68E7"/>
    <w:rsid w:val="00216DC8"/>
    <w:rsid w:val="002200C5"/>
    <w:rsid w:val="0023767E"/>
    <w:rsid w:val="002712E6"/>
    <w:rsid w:val="002A53D6"/>
    <w:rsid w:val="002D275E"/>
    <w:rsid w:val="002E7D65"/>
    <w:rsid w:val="0031491C"/>
    <w:rsid w:val="00373A7A"/>
    <w:rsid w:val="003B0831"/>
    <w:rsid w:val="003E280E"/>
    <w:rsid w:val="004436CA"/>
    <w:rsid w:val="0059355B"/>
    <w:rsid w:val="005F7584"/>
    <w:rsid w:val="005F77E3"/>
    <w:rsid w:val="00602286"/>
    <w:rsid w:val="006428A1"/>
    <w:rsid w:val="0067670B"/>
    <w:rsid w:val="00694B54"/>
    <w:rsid w:val="00703062"/>
    <w:rsid w:val="007069C6"/>
    <w:rsid w:val="00714D3E"/>
    <w:rsid w:val="0074237A"/>
    <w:rsid w:val="007912C3"/>
    <w:rsid w:val="007D3665"/>
    <w:rsid w:val="0081207B"/>
    <w:rsid w:val="00820656"/>
    <w:rsid w:val="00866D1B"/>
    <w:rsid w:val="008F74B6"/>
    <w:rsid w:val="00905031"/>
    <w:rsid w:val="009916F5"/>
    <w:rsid w:val="00A57C5B"/>
    <w:rsid w:val="00AB2083"/>
    <w:rsid w:val="00B01CA9"/>
    <w:rsid w:val="00B63AAD"/>
    <w:rsid w:val="00BE1652"/>
    <w:rsid w:val="00C0647F"/>
    <w:rsid w:val="00C51835"/>
    <w:rsid w:val="00C65CD5"/>
    <w:rsid w:val="00C865AB"/>
    <w:rsid w:val="00CF64DE"/>
    <w:rsid w:val="00D51D94"/>
    <w:rsid w:val="00D724FA"/>
    <w:rsid w:val="00DA279D"/>
    <w:rsid w:val="00E62244"/>
    <w:rsid w:val="00E800A3"/>
    <w:rsid w:val="00EA0E39"/>
    <w:rsid w:val="00EF3504"/>
    <w:rsid w:val="00F36138"/>
    <w:rsid w:val="00F54F8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3018-5393-4B8A-88DA-44E8E3A6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1570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10</cp:revision>
  <cp:lastPrinted>2017-02-14T14:45:00Z</cp:lastPrinted>
  <dcterms:created xsi:type="dcterms:W3CDTF">2016-12-07T16:07:00Z</dcterms:created>
  <dcterms:modified xsi:type="dcterms:W3CDTF">2017-10-20T10:14:00Z</dcterms:modified>
</cp:coreProperties>
</file>