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11250" w:type="dxa"/>
        <w:tblInd w:w="-1019" w:type="dxa"/>
        <w:tblLayout w:type="fixed"/>
        <w:tblLook w:val="04A0"/>
      </w:tblPr>
      <w:tblGrid>
        <w:gridCol w:w="2665"/>
        <w:gridCol w:w="3809"/>
        <w:gridCol w:w="2126"/>
        <w:gridCol w:w="1444"/>
        <w:gridCol w:w="1206"/>
      </w:tblGrid>
      <w:tr w:rsidR="007D5322" w:rsidRPr="00C711CB" w:rsidTr="007D5322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7D5322" w:rsidRDefault="008E7FA6" w:rsidP="00974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KMUSZ</w:t>
            </w:r>
            <w:r w:rsidRPr="007D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2016</w:t>
            </w: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D5322">
        <w:trPr>
          <w:trHeight w:val="1132"/>
        </w:trPr>
        <w:tc>
          <w:tcPr>
            <w:tcW w:w="2665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2.B. melléklete</w:t>
            </w:r>
          </w:p>
          <w:p w:rsidR="007D5322" w:rsidRPr="00F2557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D5322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0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48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" w:edGrp="everyone" w:colFirst="1" w:colLast="1"/>
            <w:permEnd w:id="0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" w:edGrp="everyone" w:colFirst="1" w:colLast="1"/>
            <w:permEnd w:id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" w:edGrp="everyone" w:colFirst="1" w:colLast="1"/>
            <w:permEnd w:id="2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3"/>
      <w:tr w:rsidR="00C711CB" w:rsidRPr="00C711CB" w:rsidTr="007D5322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5" w:edGrp="everyone" w:colFirst="1" w:colLast="1"/>
            <w:permEnd w:id="4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5"/>
      <w:tr w:rsidR="00F25572" w:rsidRPr="00C711CB" w:rsidTr="007D5322">
        <w:trPr>
          <w:trHeight w:val="4260"/>
        </w:trPr>
        <w:tc>
          <w:tcPr>
            <w:tcW w:w="11250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kedvezményezett vonatkozásában a hatályos jogszabályok alapján társaságunkkal szemben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</w:t>
            </w:r>
            <w:r w:rsidR="00D2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illetve</w:t>
            </w:r>
            <w:r w:rsidR="00D24D02"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</w:t>
            </w:r>
            <w:r w:rsidR="0042212A">
              <w:rPr>
                <w:rFonts w:ascii="Times New Roman" w:hAnsi="Times New Roman" w:cs="Times New Roman"/>
                <w:sz w:val="24"/>
                <w:szCs w:val="24"/>
              </w:rPr>
              <w:t xml:space="preserve">műszaki fejlesztés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megvalósulásának elszámolására vonatkozó szerződéses viszonyban áll, 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a </w:t>
            </w:r>
            <w:r w:rsidR="00EA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végleges beszámoló benyújtásáig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folyamatosan megújítom,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D5322">
        <w:trPr>
          <w:trHeight w:val="513"/>
        </w:trPr>
        <w:tc>
          <w:tcPr>
            <w:tcW w:w="11250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F97A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6" w:edGrp="everyone"/>
            <w:r w:rsidR="00F97A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6"/>
          </w:p>
        </w:tc>
      </w:tr>
      <w:tr w:rsidR="000A5BA4" w:rsidRPr="00C711CB" w:rsidTr="007D5322">
        <w:trPr>
          <w:trHeight w:val="1134"/>
        </w:trPr>
        <w:tc>
          <w:tcPr>
            <w:tcW w:w="11250" w:type="dxa"/>
            <w:gridSpan w:val="5"/>
            <w:vAlign w:val="bottom"/>
          </w:tcPr>
          <w:p w:rsidR="000A5BA4" w:rsidRDefault="0029416F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</w:t>
            </w:r>
            <w:r w:rsidR="000A5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………………….</w:t>
            </w:r>
          </w:p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 aláírása</w:t>
            </w:r>
          </w:p>
        </w:tc>
      </w:tr>
      <w:tr w:rsidR="00F25572" w:rsidRPr="00C711CB" w:rsidTr="007D5322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711CB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fentiekben megnevezett </w:t>
            </w:r>
            <w:r w:rsidR="0042212A">
              <w:rPr>
                <w:rFonts w:ascii="Times New Roman" w:hAnsi="Times New Roman" w:cs="Times New Roman"/>
                <w:sz w:val="24"/>
                <w:szCs w:val="24"/>
              </w:rPr>
              <w:t>műszaki fejlesztésre</w:t>
            </w:r>
            <w:r w:rsidR="00990D9B" w:rsidRPr="00990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vonatkozó 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fokozottan figyelem, hogy a kedvezményezett a támogatás elszámolásába más támogatásokból finanszírozott kifizetések számláit, dokumentumait, illetve bizonylatait nem vonja-e be, és az ezen támogatásból fedezett kifizetések bizonylatait más támogatások felhasználásának igazolásához nem használja-e fel,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9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a </w:t>
            </w:r>
            <w:r w:rsidR="0042212A">
              <w:rPr>
                <w:rFonts w:ascii="Times New Roman" w:hAnsi="Times New Roman" w:cs="Times New Roman"/>
                <w:sz w:val="24"/>
                <w:szCs w:val="24"/>
              </w:rPr>
              <w:t>műszaki fejlesztés</w:t>
            </w:r>
            <w:r w:rsidR="0042212A" w:rsidRPr="00990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megvalósítását követően, az arról szóló beszámoló keretében ellenjegyzem a támogatási szerződésben előírt mellékleteket, és ellátom a jelen nyilatkozatban foglalt feladatokat,</w:t>
            </w:r>
            <w:bookmarkStart w:id="1" w:name="_GoBack"/>
            <w:bookmarkEnd w:id="1"/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A4ADE"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A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végleges beszámoló benyújtásáig</w:t>
            </w:r>
            <w:r w:rsidR="00EA4ADE"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folyamatosan megújítom.</w:t>
            </w:r>
          </w:p>
          <w:p w:rsidR="004301DF" w:rsidRPr="00C711CB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488"/>
        </w:trPr>
        <w:tc>
          <w:tcPr>
            <w:tcW w:w="11250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F97A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7" w:edGrp="everyone"/>
            <w:r w:rsidR="00F97A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7"/>
          </w:p>
        </w:tc>
      </w:tr>
      <w:tr w:rsidR="00F43474" w:rsidRPr="00C711CB" w:rsidTr="007D5322">
        <w:trPr>
          <w:trHeight w:val="628"/>
        </w:trPr>
        <w:tc>
          <w:tcPr>
            <w:tcW w:w="11250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7D5322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8E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E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Alap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munkatársa tölti ki!</w:t>
            </w:r>
          </w:p>
        </w:tc>
      </w:tr>
      <w:tr w:rsidR="00A461F5" w:rsidRPr="00C711CB" w:rsidTr="007D5322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7D5322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 könyvvizsgálói igazolványának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felelősségbiztosítási kötvényének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7D5322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7D5322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7D5322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7D5322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7D5322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7D5322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Vasxrt7aMAf2RA0mDIoMi0rMl4=" w:salt="+J29Z/NMhHyowV2GRKIeLQ=="/>
  <w:defaultTabStop w:val="708"/>
  <w:hyphenationZone w:val="425"/>
  <w:characterSpacingControl w:val="doNotCompress"/>
  <w:compat/>
  <w:rsids>
    <w:rsidRoot w:val="00C711CB"/>
    <w:rsid w:val="000032E6"/>
    <w:rsid w:val="00087943"/>
    <w:rsid w:val="000A5BA4"/>
    <w:rsid w:val="00104E0E"/>
    <w:rsid w:val="0029416F"/>
    <w:rsid w:val="002C73B4"/>
    <w:rsid w:val="00393C8C"/>
    <w:rsid w:val="0042212A"/>
    <w:rsid w:val="004301DF"/>
    <w:rsid w:val="004C71B0"/>
    <w:rsid w:val="005925C3"/>
    <w:rsid w:val="006938E8"/>
    <w:rsid w:val="007D5322"/>
    <w:rsid w:val="008A2FE4"/>
    <w:rsid w:val="008E7FA6"/>
    <w:rsid w:val="00915565"/>
    <w:rsid w:val="0095588E"/>
    <w:rsid w:val="00974DC1"/>
    <w:rsid w:val="00990D9B"/>
    <w:rsid w:val="00A461F5"/>
    <w:rsid w:val="00A6306A"/>
    <w:rsid w:val="00AD5490"/>
    <w:rsid w:val="00B70D6A"/>
    <w:rsid w:val="00BA4F42"/>
    <w:rsid w:val="00C711CB"/>
    <w:rsid w:val="00C85052"/>
    <w:rsid w:val="00CC11E3"/>
    <w:rsid w:val="00CE38FB"/>
    <w:rsid w:val="00D029AD"/>
    <w:rsid w:val="00D24D02"/>
    <w:rsid w:val="00D66300"/>
    <w:rsid w:val="00D95D30"/>
    <w:rsid w:val="00EA4ADE"/>
    <w:rsid w:val="00F25572"/>
    <w:rsid w:val="00F43474"/>
    <w:rsid w:val="00F97AF8"/>
    <w:rsid w:val="00F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C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28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28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28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28C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4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C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28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28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28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28C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4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3414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CsepreghyT</cp:lastModifiedBy>
  <cp:revision>5</cp:revision>
  <cp:lastPrinted>2016-05-05T15:37:00Z</cp:lastPrinted>
  <dcterms:created xsi:type="dcterms:W3CDTF">2016-06-23T21:48:00Z</dcterms:created>
  <dcterms:modified xsi:type="dcterms:W3CDTF">2016-06-24T08:49:00Z</dcterms:modified>
</cp:coreProperties>
</file>