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blzatrcsosvilgos1"/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06"/>
        <w:gridCol w:w="3969"/>
        <w:gridCol w:w="2170"/>
        <w:gridCol w:w="2670"/>
      </w:tblGrid>
      <w:tr w:rsidR="008B6A98" w:rsidRPr="003D2371" w:rsidTr="00B0648C">
        <w:trPr>
          <w:trHeight w:val="1125"/>
        </w:trPr>
        <w:tc>
          <w:tcPr>
            <w:tcW w:w="2106" w:type="dxa"/>
            <w:vMerge w:val="restart"/>
            <w:vAlign w:val="center"/>
            <w:hideMark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D5712B5" wp14:editId="50756EC3">
                  <wp:extent cx="1198880" cy="1207076"/>
                  <wp:effectExtent l="0" t="0" r="127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tv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07" cy="123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9" w:type="dxa"/>
            <w:gridSpan w:val="2"/>
            <w:vAlign w:val="center"/>
          </w:tcPr>
          <w:p w:rsidR="00F15F27" w:rsidRPr="00CB477A" w:rsidRDefault="004702B3" w:rsidP="000944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REZSI</w:t>
            </w:r>
            <w:r w:rsidR="00DA47A5" w:rsidRPr="00DA47A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20</w:t>
            </w:r>
            <w:r w:rsidR="005D2C4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2</w:t>
            </w:r>
            <w:r w:rsidR="0009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  <w:t>3</w:t>
            </w:r>
          </w:p>
        </w:tc>
        <w:tc>
          <w:tcPr>
            <w:tcW w:w="2670" w:type="dxa"/>
            <w:vMerge w:val="restart"/>
            <w:vAlign w:val="center"/>
          </w:tcPr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  <w:r w:rsidRPr="00793F5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  <w:drawing>
                <wp:inline distT="0" distB="0" distL="0" distR="0" wp14:anchorId="4FCBA5E7" wp14:editId="52A877F7">
                  <wp:extent cx="1596983" cy="976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cenatur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3" cy="9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A98" w:rsidRPr="003D2371" w:rsidTr="00B0648C">
        <w:trPr>
          <w:trHeight w:val="1125"/>
        </w:trPr>
        <w:tc>
          <w:tcPr>
            <w:tcW w:w="2106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6139" w:type="dxa"/>
            <w:gridSpan w:val="2"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NYILATKOZAT CSEKÉLY ÖSSZEGŰ</w:t>
            </w:r>
          </w:p>
          <w:p w:rsidR="008B6A98" w:rsidRPr="003D2371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TÁMOGATÁSOK IGÉNYBEVÉ</w:t>
            </w:r>
            <w:bookmarkStart w:id="0" w:name="_GoBack"/>
            <w:bookmarkEnd w:id="0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  <w:t>TELÉRŐL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támogatási szerződés 1. számú melléklete</w:t>
            </w:r>
          </w:p>
        </w:tc>
        <w:tc>
          <w:tcPr>
            <w:tcW w:w="2670" w:type="dxa"/>
            <w:vMerge/>
            <w:vAlign w:val="center"/>
          </w:tcPr>
          <w:p w:rsidR="008B6A98" w:rsidRPr="00793F57" w:rsidRDefault="008B6A9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0"/>
                <w:szCs w:val="40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441233016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5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49039548" w:edGrp="everyone" w:colFirst="1" w:colLast="1"/>
            <w:permEnd w:id="144123301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kedvezményezett képviselőjének neve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43758029" w:edGrp="everyone" w:colFirst="1" w:colLast="1"/>
            <w:permEnd w:id="1649039548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pályázat iktatószáma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CC7C95" w:rsidRDefault="00190203" w:rsidP="00094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CC7C95">
              <w:rPr>
                <w:rFonts w:ascii="Times New Roman" w:hAnsi="Times New Roman"/>
                <w:sz w:val="24"/>
                <w:szCs w:val="24"/>
              </w:rPr>
              <w:t>MA-</w:t>
            </w:r>
            <w:r w:rsidR="0047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REZSI</w:t>
            </w:r>
            <w:r w:rsidR="00DA47A5" w:rsidRPr="00DA4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20</w:t>
            </w:r>
            <w:r w:rsidR="00D360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2</w:t>
            </w:r>
            <w:r w:rsidR="00094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3</w:t>
            </w:r>
            <w:r w:rsidR="005C7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793F57" w:rsidRPr="003D2371" w:rsidTr="00B0648C">
        <w:trPr>
          <w:trHeight w:val="567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994203785" w:edGrp="everyone" w:colFirst="1" w:colLast="1"/>
            <w:permEnd w:id="104375802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megítélt támogatás összege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823A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994203785"/>
      <w:tr w:rsidR="00793F57" w:rsidRPr="003D2371" w:rsidTr="00B0648C">
        <w:trPr>
          <w:trHeight w:val="2130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Alulírott, mint a kedvezményezett képviselője büntetőjogi felelősségem tudatában kijelentem, hogy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793F57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jelen pályázati eljárásban nyújtott támogatás és bármely 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más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forrásból, csekély összegű támogatási jogcímen odaítélt támogatás támogatástartalma a támogatás igénybevételének pénzügyi évében, valamint az azt megelőző két pénzügyi évben nem haladta/haladja meg a 200.000 eurónak megfelelő forintösszeget;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D4B66" w:rsidRPr="003D2371" w:rsidTr="00B0648C">
        <w:trPr>
          <w:trHeight w:val="555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3D4B66" w:rsidRPr="003D2371" w:rsidRDefault="00814E0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csekély </w:t>
            </w:r>
            <w:r w:rsidR="00873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összegű támogatási jogcímen odaítélt támogatások összege</w:t>
            </w: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696596116" w:edGrp="everyone" w:colFirst="1" w:colLast="1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jelen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48581369" w:edGrp="everyone" w:colFirst="1" w:colLast="1"/>
            <w:permEnd w:id="1696596116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támogatás igénybevételét megelőző első pénzügyi évben 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3F57" w:rsidRPr="003D2371" w:rsidTr="00B0648C">
        <w:trPr>
          <w:trHeight w:val="964"/>
        </w:trPr>
        <w:tc>
          <w:tcPr>
            <w:tcW w:w="6075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ermStart w:id="102976520" w:edGrp="everyone" w:colFirst="1" w:colLast="1"/>
            <w:permEnd w:id="48581369"/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támogatás igénybevételét megelőző második pénzügyi évben</w:t>
            </w:r>
            <w:r w:rsidRPr="003D2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</w:t>
            </w:r>
            <w:r w:rsidRPr="003D23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(támogató/Ft)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permEnd w:id="102976520"/>
      <w:tr w:rsidR="00233BC2" w:rsidRPr="003D2371" w:rsidTr="00B0648C">
        <w:trPr>
          <w:trHeight w:val="3232"/>
        </w:trPr>
        <w:tc>
          <w:tcPr>
            <w:tcW w:w="10915" w:type="dxa"/>
            <w:gridSpan w:val="4"/>
            <w:vAlign w:val="center"/>
            <w:hideMark/>
          </w:tcPr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b) 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tudomásul veszem, hogy a csekély összegű támogatás nem halmozható azonos támogatható költségek vonatkozásában vagy azonos kockázatfinanszírozási célú intézkedés vonatkozásában nyújtott állami támogatással, ha a támogatások halmozása túllépi egy csoportmentességi rendeletben vagy a Bizottság által elfogadott határozatban az egyes esetek meghatározott körülményeire vonatkozóan rögzített maximális támogatási intenzitást vagy összeget;</w:t>
            </w:r>
          </w:p>
          <w:p w:rsidR="00B15AA4" w:rsidRDefault="00B15AA4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15AA4" w:rsidRDefault="00233BC2" w:rsidP="004F2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c)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kötelezettséget vállalok arra, hogy a kedvezményezett a támogatáshoz kapcsolódó iratokat az odaítélést követő 10 évig megőrzi, és a támogató ilyen irányú felhívása esetén azokat bemutatja</w:t>
            </w:r>
            <w:r w:rsidR="00814E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valamint hogy a</w:t>
            </w:r>
            <w:r w:rsidRPr="003D23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csekély összegű támogatási jogcímen nyújtott támogatásokról az Európai Bizottság kérésére 20 munkanapon belül információt szolgáltatok.</w:t>
            </w:r>
          </w:p>
        </w:tc>
      </w:tr>
      <w:tr w:rsidR="003D2371" w:rsidRPr="003D2371" w:rsidTr="00B0648C">
        <w:trPr>
          <w:trHeight w:val="888"/>
        </w:trPr>
        <w:tc>
          <w:tcPr>
            <w:tcW w:w="10915" w:type="dxa"/>
            <w:gridSpan w:val="4"/>
            <w:vAlign w:val="center"/>
            <w:hideMark/>
          </w:tcPr>
          <w:p w:rsidR="003D2371" w:rsidRPr="003D2371" w:rsidRDefault="003D2371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>Kelt:</w:t>
            </w:r>
            <w:permStart w:id="1658593864" w:edGrp="everyone"/>
            <w:r w:rsidR="00EC3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  <w:t xml:space="preserve">   </w:t>
            </w:r>
            <w:permEnd w:id="1658593864"/>
          </w:p>
        </w:tc>
      </w:tr>
      <w:tr w:rsidR="00233BC2" w:rsidRPr="003D2371" w:rsidTr="00B0648C">
        <w:trPr>
          <w:trHeight w:val="1186"/>
        </w:trPr>
        <w:tc>
          <w:tcPr>
            <w:tcW w:w="10915" w:type="dxa"/>
            <w:gridSpan w:val="4"/>
            <w:vAlign w:val="bottom"/>
            <w:hideMark/>
          </w:tcPr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233BC2" w:rsidRDefault="00233BC2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3D23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kedvezményezettet képviselő személy aláírása</w:t>
            </w:r>
          </w:p>
          <w:p w:rsidR="004E0DA8" w:rsidRPr="003D2371" w:rsidRDefault="004E0DA8" w:rsidP="004F2E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C73B4" w:rsidRPr="00297AD9" w:rsidRDefault="002C73B4" w:rsidP="004F2EE8">
      <w:pPr>
        <w:jc w:val="center"/>
        <w:rPr>
          <w:sz w:val="4"/>
          <w:szCs w:val="4"/>
        </w:rPr>
      </w:pPr>
    </w:p>
    <w:sectPr w:rsidR="002C73B4" w:rsidRPr="00297AD9" w:rsidSect="004B2C3B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CvVyqGgIwIPFSYmsnuche5N9Pd8ozqF6btjokHQhkIOBGgnutJFzRuGMj93vsq4IFe5rwHgEnLnaniUKg7hsw==" w:salt="mMrWCvjJX90RAHvIJ3sH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1"/>
    <w:rsid w:val="00033F0A"/>
    <w:rsid w:val="000722CD"/>
    <w:rsid w:val="00091037"/>
    <w:rsid w:val="000944DB"/>
    <w:rsid w:val="000961AF"/>
    <w:rsid w:val="000E5003"/>
    <w:rsid w:val="00190203"/>
    <w:rsid w:val="00233BC2"/>
    <w:rsid w:val="00286101"/>
    <w:rsid w:val="00297AD9"/>
    <w:rsid w:val="002A60BB"/>
    <w:rsid w:val="002B629D"/>
    <w:rsid w:val="002C73B4"/>
    <w:rsid w:val="002F63C7"/>
    <w:rsid w:val="00397BB0"/>
    <w:rsid w:val="003A0EF0"/>
    <w:rsid w:val="003A58A3"/>
    <w:rsid w:val="003C130D"/>
    <w:rsid w:val="003D2371"/>
    <w:rsid w:val="003D4B66"/>
    <w:rsid w:val="003E25E0"/>
    <w:rsid w:val="00434692"/>
    <w:rsid w:val="004702B3"/>
    <w:rsid w:val="004B2C3B"/>
    <w:rsid w:val="004E0DA8"/>
    <w:rsid w:val="004F2EE8"/>
    <w:rsid w:val="00525A45"/>
    <w:rsid w:val="00544234"/>
    <w:rsid w:val="005C723C"/>
    <w:rsid w:val="005D2C47"/>
    <w:rsid w:val="005D5CE6"/>
    <w:rsid w:val="005F1828"/>
    <w:rsid w:val="00604936"/>
    <w:rsid w:val="00692F50"/>
    <w:rsid w:val="006A2499"/>
    <w:rsid w:val="00716DEE"/>
    <w:rsid w:val="007202D1"/>
    <w:rsid w:val="00793F57"/>
    <w:rsid w:val="007A78FC"/>
    <w:rsid w:val="007E0B96"/>
    <w:rsid w:val="00814E02"/>
    <w:rsid w:val="00823A50"/>
    <w:rsid w:val="0087310D"/>
    <w:rsid w:val="008868C0"/>
    <w:rsid w:val="008B6A98"/>
    <w:rsid w:val="00904E5F"/>
    <w:rsid w:val="009C6C1E"/>
    <w:rsid w:val="009F3588"/>
    <w:rsid w:val="00A31C3C"/>
    <w:rsid w:val="00A666E3"/>
    <w:rsid w:val="00B06220"/>
    <w:rsid w:val="00B0648C"/>
    <w:rsid w:val="00B15AA4"/>
    <w:rsid w:val="00CB477A"/>
    <w:rsid w:val="00CC7C95"/>
    <w:rsid w:val="00D36059"/>
    <w:rsid w:val="00D52B53"/>
    <w:rsid w:val="00D73371"/>
    <w:rsid w:val="00DA47A5"/>
    <w:rsid w:val="00DA7557"/>
    <w:rsid w:val="00EC3D27"/>
    <w:rsid w:val="00EF06B9"/>
    <w:rsid w:val="00F15F27"/>
    <w:rsid w:val="00F24799"/>
    <w:rsid w:val="00F31760"/>
    <w:rsid w:val="00F53AD7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504D"/>
  <w15:docId w15:val="{883D1766-D452-40E2-B91D-D2B24EE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2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rcsosvilgos1">
    <w:name w:val="Táblázat (rácsos) – világos1"/>
    <w:basedOn w:val="Normltblzat"/>
    <w:uiPriority w:val="40"/>
    <w:rsid w:val="00793F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30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5A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A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A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A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A4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25A4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D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1553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Gazsó Sándor</cp:lastModifiedBy>
  <cp:revision>6</cp:revision>
  <cp:lastPrinted>2018-01-11T09:17:00Z</cp:lastPrinted>
  <dcterms:created xsi:type="dcterms:W3CDTF">2020-12-07T17:36:00Z</dcterms:created>
  <dcterms:modified xsi:type="dcterms:W3CDTF">2023-02-08T12:26:00Z</dcterms:modified>
</cp:coreProperties>
</file>